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 w:rsidR="00215F19" w:rsidRPr="003464DB">
        <w:rPr>
          <w:sz w:val="22"/>
          <w:szCs w:val="22"/>
        </w:rPr>
        <w:t xml:space="preserve"> </w:t>
      </w:r>
      <w:r w:rsidR="007459B4">
        <w:rPr>
          <w:sz w:val="22"/>
          <w:szCs w:val="22"/>
        </w:rPr>
        <w:t>9</w:t>
      </w:r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3464DB" w:rsidRDefault="003464DB" w:rsidP="00815E63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28.12</w:t>
      </w:r>
      <w:r w:rsidR="002C4747">
        <w:rPr>
          <w:rFonts w:eastAsiaTheme="minorHAnsi"/>
          <w:color w:val="000000"/>
          <w:sz w:val="22"/>
          <w:szCs w:val="22"/>
          <w:lang w:eastAsia="en-US"/>
        </w:rPr>
        <w:t>.2015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174</w:t>
      </w:r>
      <w:bookmarkStart w:id="0" w:name="_GoBack"/>
      <w:bookmarkEnd w:id="0"/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на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0"/>
        <w:gridCol w:w="5269"/>
        <w:gridCol w:w="1625"/>
      </w:tblGrid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DD5681" w:rsidRPr="00F3139A" w:rsidTr="00DD5681">
        <w:trPr>
          <w:trHeight w:val="726"/>
        </w:trPr>
        <w:tc>
          <w:tcPr>
            <w:tcW w:w="1780" w:type="pct"/>
          </w:tcPr>
          <w:p w:rsidR="00DD5681" w:rsidRPr="00F3139A" w:rsidRDefault="007459B4" w:rsidP="0068216F"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01 03 00 00 00 0000 000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 w:rsidRPr="00F3139A"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7459B4">
            <w:r>
              <w:t>650</w:t>
            </w:r>
            <w:r w:rsidR="00DD5681" w:rsidRPr="00F3139A">
              <w:t xml:space="preserve"> 01 03 01 00 1</w:t>
            </w:r>
            <w:r>
              <w:t>3</w:t>
            </w:r>
            <w:r w:rsidR="00DD5681" w:rsidRPr="00F3139A">
              <w:t xml:space="preserve"> 0000 710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Получение кредитов от других бюджетов бюджетной системы Российской Федерации бюджетами </w:t>
            </w:r>
            <w:r w:rsidR="007459B4">
              <w:t xml:space="preserve">городских </w:t>
            </w:r>
            <w:r w:rsidRPr="00F3139A"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BF4D2C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874"/>
        </w:trPr>
        <w:tc>
          <w:tcPr>
            <w:tcW w:w="1780" w:type="pct"/>
          </w:tcPr>
          <w:p w:rsidR="00DD5681" w:rsidRPr="00F3139A" w:rsidRDefault="007459B4" w:rsidP="00DD5681">
            <w:r>
              <w:t>650</w:t>
            </w:r>
            <w:r w:rsidR="00DD5681" w:rsidRPr="00F3139A">
              <w:t xml:space="preserve"> 01 03 01 00 1</w:t>
            </w:r>
            <w:r w:rsidR="00DD5681">
              <w:t xml:space="preserve">3 </w:t>
            </w:r>
            <w:r w:rsidR="00DD5681" w:rsidRPr="00F3139A">
              <w:t>0000 810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 xml:space="preserve">Погашение бюджетами </w:t>
            </w:r>
            <w:r>
              <w:t xml:space="preserve">городских </w:t>
            </w:r>
            <w:r w:rsidRPr="00F3139A">
              <w:t>поселений кредитов от других бюджетов бюджетной системы</w:t>
            </w:r>
            <w:r w:rsidR="007459B4">
              <w:t xml:space="preserve"> </w:t>
            </w:r>
            <w:r w:rsidRPr="00F3139A"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F3139A" w:rsidRDefault="00BF4D2C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pPr>
              <w:rPr>
                <w:bCs/>
              </w:rPr>
            </w:pPr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01 05 00 00 00 0000 000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t>650</w:t>
            </w:r>
            <w:r w:rsidR="00DD5681" w:rsidRPr="00F3139A">
              <w:t xml:space="preserve"> 01 05 02 01 1</w:t>
            </w:r>
            <w:r w:rsidR="00DD5681">
              <w:t>3</w:t>
            </w:r>
            <w:r w:rsidR="00DD5681" w:rsidRPr="00F3139A">
              <w:t xml:space="preserve"> 0000 510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t>650</w:t>
            </w:r>
            <w:r w:rsidR="00DD5681" w:rsidRPr="00F3139A">
              <w:t xml:space="preserve"> 01 05 0</w:t>
            </w:r>
            <w:r w:rsidR="00DD5681">
              <w:t>1</w:t>
            </w:r>
            <w:r w:rsidR="00DD5681" w:rsidRPr="00F3139A">
              <w:t xml:space="preserve"> 01 1</w:t>
            </w:r>
            <w:r w:rsidR="00DD5681">
              <w:t>3</w:t>
            </w:r>
            <w:r w:rsidR="00DD5681" w:rsidRPr="00F3139A">
              <w:t xml:space="preserve"> 0000 610</w:t>
            </w:r>
          </w:p>
        </w:tc>
        <w:tc>
          <w:tcPr>
            <w:tcW w:w="2461" w:type="pct"/>
          </w:tcPr>
          <w:p w:rsidR="00DD5681" w:rsidRPr="00F3139A" w:rsidRDefault="00DD5681" w:rsidP="007459B4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</w:t>
            </w:r>
            <w:r w:rsidRPr="00F3139A">
              <w:t xml:space="preserve"> поселений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7459B4" w:rsidP="0068216F">
            <w:r>
              <w:rPr>
                <w:bCs/>
              </w:rPr>
              <w:t>650</w:t>
            </w:r>
            <w:r w:rsidR="00DD5681" w:rsidRPr="00F3139A">
              <w:rPr>
                <w:bCs/>
              </w:rPr>
              <w:t xml:space="preserve"> 01 06 00 00 00 0000 000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F3139A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7459B4" w:rsidP="0068216F">
            <w:r>
              <w:t>65</w:t>
            </w:r>
            <w:r w:rsidR="00DD5681" w:rsidRPr="00F3139A">
              <w:t>0 01 06 04 00 00 0000 000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rPr>
          <w:trHeight w:val="491"/>
        </w:trPr>
        <w:tc>
          <w:tcPr>
            <w:tcW w:w="1780" w:type="pct"/>
          </w:tcPr>
          <w:p w:rsidR="00DD5681" w:rsidRPr="00F3139A" w:rsidRDefault="007459B4" w:rsidP="0068216F">
            <w:r>
              <w:t>65</w:t>
            </w:r>
            <w:r w:rsidR="00DD5681" w:rsidRPr="00F3139A">
              <w:t>0 01 06 04 01 1</w:t>
            </w:r>
            <w:r w:rsidR="00DD5681">
              <w:t>3</w:t>
            </w:r>
            <w:r w:rsidR="00DD5681" w:rsidRPr="00F3139A">
              <w:t xml:space="preserve"> 0000 810</w:t>
            </w:r>
          </w:p>
        </w:tc>
        <w:tc>
          <w:tcPr>
            <w:tcW w:w="2461" w:type="pct"/>
          </w:tcPr>
          <w:p w:rsidR="00DD5681" w:rsidRPr="00F3139A" w:rsidRDefault="00DD5681" w:rsidP="0068216F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городских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D75F81" w:rsidRDefault="00DD5681" w:rsidP="0068216F">
            <w:pPr>
              <w:jc w:val="center"/>
            </w:pPr>
            <w:r>
              <w:t>0</w:t>
            </w:r>
          </w:p>
        </w:tc>
      </w:tr>
      <w:tr w:rsidR="00DD5681" w:rsidRPr="00F3139A" w:rsidTr="00DD5681">
        <w:tc>
          <w:tcPr>
            <w:tcW w:w="1780" w:type="pct"/>
          </w:tcPr>
          <w:p w:rsidR="00DD5681" w:rsidRPr="00F3139A" w:rsidRDefault="00DD5681" w:rsidP="0068216F">
            <w:pPr>
              <w:rPr>
                <w:bCs/>
              </w:rPr>
            </w:pPr>
          </w:p>
        </w:tc>
        <w:tc>
          <w:tcPr>
            <w:tcW w:w="2461" w:type="pct"/>
          </w:tcPr>
          <w:p w:rsidR="00DD5681" w:rsidRPr="00F3139A" w:rsidRDefault="00DD5681" w:rsidP="0068216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6B44B4" w:rsidRDefault="00DD5681" w:rsidP="0068216F">
            <w:pPr>
              <w:jc w:val="center"/>
            </w:pPr>
            <w:r>
              <w:t>0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8814A-9D73-4FD2-AE94-E6B6234A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19</cp:revision>
  <cp:lastPrinted>2015-12-28T06:52:00Z</cp:lastPrinted>
  <dcterms:created xsi:type="dcterms:W3CDTF">2014-10-29T05:00:00Z</dcterms:created>
  <dcterms:modified xsi:type="dcterms:W3CDTF">2015-12-28T06:53:00Z</dcterms:modified>
</cp:coreProperties>
</file>